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07/07/2022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9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citations and set meeting to Thursday 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 and talk about findings 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backend team to discuss what is done and what we are doing next.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Designing the backend with Django python and Sqllite.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 and deploy the structure of the backend.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